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C66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</w:t>
      </w:r>
      <w:proofErr w:type="spellStart"/>
      <w:r w:rsidRPr="005A0C66">
        <w:rPr>
          <w:rFonts w:ascii="Times New Roman" w:eastAsia="Calibri" w:hAnsi="Times New Roman" w:cs="Times New Roman"/>
          <w:b/>
          <w:sz w:val="28"/>
          <w:szCs w:val="28"/>
        </w:rPr>
        <w:t>Кайбицкого</w:t>
      </w:r>
      <w:proofErr w:type="spellEnd"/>
      <w:r w:rsidRPr="005A0C66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C66" w:rsidRPr="005A0C66" w:rsidRDefault="005A0C66" w:rsidP="005A0C66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C66" w:rsidRPr="005A0C66" w:rsidRDefault="005A0C66" w:rsidP="005A0C66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62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77"/>
        <w:gridCol w:w="3260"/>
        <w:gridCol w:w="3792"/>
      </w:tblGrid>
      <w:tr w:rsidR="005A0C66" w:rsidRPr="005A0C66" w:rsidTr="00BC3868">
        <w:tc>
          <w:tcPr>
            <w:tcW w:w="3577" w:type="dxa"/>
          </w:tcPr>
          <w:p w:rsidR="005A0C66" w:rsidRPr="005A0C66" w:rsidRDefault="005A0C66" w:rsidP="007647E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Принята  на заседании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r w:rsidR="00D05296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отокол №</w:t>
            </w:r>
            <w:r w:rsidR="00840459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__«__» _________2025</w:t>
            </w:r>
            <w:r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5A0C66" w:rsidRPr="005A0C66" w:rsidRDefault="005A0C66" w:rsidP="005A0C6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</w:tcPr>
          <w:p w:rsidR="005A0C66" w:rsidRPr="005A0C66" w:rsidRDefault="005A0C66" w:rsidP="005A0C66">
            <w:pPr>
              <w:spacing w:line="36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Директор МБУ ДО ЦВР «ЭКО»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DE6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__________Р.И. </w:t>
            </w:r>
            <w:proofErr w:type="spellStart"/>
            <w:r w:rsidR="00DE6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Багавиев</w:t>
            </w:r>
            <w:proofErr w:type="spellEnd"/>
          </w:p>
        </w:tc>
      </w:tr>
    </w:tbl>
    <w:p w:rsidR="005A0C66" w:rsidRPr="005A0C66" w:rsidRDefault="005A0C66" w:rsidP="005A0C66">
      <w:pPr>
        <w:spacing w:after="200" w:line="276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C66" w:rsidRDefault="005A0C66" w:rsidP="00D0529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296" w:rsidRPr="006D3224" w:rsidRDefault="00D05296" w:rsidP="00D05296">
      <w:pPr>
        <w:spacing w:after="200" w:line="276" w:lineRule="auto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</w:pPr>
    </w:p>
    <w:p w:rsidR="005A0C66" w:rsidRPr="006D3224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</w:pPr>
    </w:p>
    <w:p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</w:t>
      </w:r>
    </w:p>
    <w:p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общеразвивающая программа</w:t>
      </w:r>
    </w:p>
    <w:p w:rsidR="005A0C66" w:rsidRPr="000670CA" w:rsidRDefault="006D3224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670CA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театральный кружок «Фантазия»</w:t>
      </w:r>
    </w:p>
    <w:p w:rsidR="000670CA" w:rsidRPr="000670CA" w:rsidRDefault="000670CA" w:rsidP="000670C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0CA">
        <w:rPr>
          <w:rFonts w:ascii="Times New Roman" w:hAnsi="Times New Roman" w:cs="Times New Roman"/>
          <w:sz w:val="24"/>
          <w:szCs w:val="24"/>
        </w:rPr>
        <w:t xml:space="preserve">Направленность: </w:t>
      </w:r>
      <w:r w:rsidRPr="00067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художественная </w:t>
      </w:r>
    </w:p>
    <w:p w:rsidR="000670CA" w:rsidRPr="000670CA" w:rsidRDefault="000670CA" w:rsidP="000670CA">
      <w:pPr>
        <w:spacing w:after="225"/>
        <w:ind w:left="57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обучающихся: 7-10</w:t>
      </w:r>
      <w:r w:rsidRPr="000670CA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0670CA" w:rsidRPr="000670CA" w:rsidRDefault="000670CA" w:rsidP="000670CA">
      <w:pPr>
        <w:spacing w:after="225"/>
        <w:ind w:left="57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1 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14</w:t>
      </w:r>
      <w:r w:rsidRPr="000670CA">
        <w:rPr>
          <w:rFonts w:ascii="Times New Roman" w:hAnsi="Times New Roman" w:cs="Times New Roman"/>
          <w:sz w:val="24"/>
          <w:szCs w:val="24"/>
        </w:rPr>
        <w:t>4 часа )</w:t>
      </w:r>
    </w:p>
    <w:p w:rsidR="005A0C66" w:rsidRPr="005A0C66" w:rsidRDefault="005A0C66" w:rsidP="005A0C66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528"/>
      </w:tblGrid>
      <w:tr w:rsidR="005A0C66" w:rsidRPr="005A0C66" w:rsidTr="00946F0D">
        <w:tc>
          <w:tcPr>
            <w:tcW w:w="5211" w:type="dxa"/>
          </w:tcPr>
          <w:p w:rsidR="005A0C66" w:rsidRPr="005A0C66" w:rsidRDefault="005A0C66" w:rsidP="005A0C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5A0C66" w:rsidRDefault="005A0C66" w:rsidP="005A0C6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Автор составитель</w:t>
            </w:r>
            <w:proofErr w:type="gramStart"/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Мавлянбекова</w:t>
            </w:r>
            <w:proofErr w:type="spellEnd"/>
            <w:r w:rsidR="006D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  <w:p w:rsidR="005A0C66" w:rsidRPr="005A0C66" w:rsidRDefault="005A0C66" w:rsidP="005A0C6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:rsid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F4A" w:rsidRPr="005A0C66" w:rsidRDefault="00AE3F4A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4A8" w:rsidRDefault="001044D4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5A0C66"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8404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0CA" w:rsidRPr="00C34578" w:rsidRDefault="000670CA" w:rsidP="000670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57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 Дополнительная общеобразовательная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программа «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4578">
        <w:rPr>
          <w:rFonts w:ascii="Times New Roman" w:hAnsi="Times New Roman" w:cs="Times New Roman"/>
          <w:sz w:val="24"/>
          <w:szCs w:val="24"/>
        </w:rPr>
        <w:t>еатр</w:t>
      </w:r>
      <w:r>
        <w:rPr>
          <w:rFonts w:ascii="Times New Roman" w:hAnsi="Times New Roman" w:cs="Times New Roman"/>
          <w:sz w:val="24"/>
          <w:szCs w:val="24"/>
        </w:rPr>
        <w:t>альный кружок «Фантазия</w:t>
      </w:r>
      <w:r w:rsidRPr="00C34578">
        <w:rPr>
          <w:rFonts w:ascii="Times New Roman" w:hAnsi="Times New Roman" w:cs="Times New Roman"/>
          <w:sz w:val="24"/>
          <w:szCs w:val="24"/>
        </w:rPr>
        <w:t xml:space="preserve">» </w:t>
      </w:r>
      <w:r w:rsidRPr="00C34578">
        <w:rPr>
          <w:rFonts w:ascii="Times New Roman" w:hAnsi="Times New Roman" w:cs="Times New Roman"/>
          <w:i/>
          <w:sz w:val="24"/>
          <w:szCs w:val="24"/>
        </w:rPr>
        <w:t>художественной направленности</w:t>
      </w:r>
      <w:r w:rsidRPr="00C34578">
        <w:rPr>
          <w:rFonts w:ascii="Times New Roman" w:hAnsi="Times New Roman" w:cs="Times New Roman"/>
          <w:sz w:val="24"/>
          <w:szCs w:val="24"/>
        </w:rPr>
        <w:t>, р</w:t>
      </w:r>
      <w:r>
        <w:rPr>
          <w:rFonts w:ascii="Times New Roman" w:hAnsi="Times New Roman" w:cs="Times New Roman"/>
          <w:sz w:val="24"/>
          <w:szCs w:val="24"/>
        </w:rPr>
        <w:t>азработана для обучающихся 7-10</w:t>
      </w:r>
      <w:r w:rsidRPr="00C34578">
        <w:rPr>
          <w:rFonts w:ascii="Times New Roman" w:hAnsi="Times New Roman" w:cs="Times New Roman"/>
          <w:sz w:val="24"/>
          <w:szCs w:val="24"/>
        </w:rPr>
        <w:t xml:space="preserve"> лет, ориентирована на развитие творческих способностей, художественных способностей и склонностей школьников, носит ярко выраженный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креативный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характер, предусматривая возможность творческого самовыражения школьников, творческой импровизации. Предмет изучения – основы театрального искусства, азы актерского исполнительского мастерства.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i/>
          <w:sz w:val="24"/>
          <w:szCs w:val="24"/>
        </w:rPr>
        <w:t>Актуальность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578">
        <w:rPr>
          <w:rFonts w:ascii="Times New Roman" w:hAnsi="Times New Roman" w:cs="Times New Roman"/>
          <w:sz w:val="24"/>
          <w:szCs w:val="24"/>
        </w:rPr>
        <w:t>обусловлена потребностью общества в развитии</w:t>
      </w:r>
      <w:r w:rsidRPr="00C3457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34578">
        <w:rPr>
          <w:rFonts w:ascii="Times New Roman" w:hAnsi="Times New Roman" w:cs="Times New Roman"/>
          <w:sz w:val="24"/>
          <w:szCs w:val="24"/>
        </w:rPr>
        <w:t xml:space="preserve">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 Театральное искусство в силу </w:t>
      </w:r>
      <w:proofErr w:type="gramStart"/>
      <w:r w:rsidRPr="00C34578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Pr="00C34578">
        <w:rPr>
          <w:rFonts w:ascii="Times New Roman" w:hAnsi="Times New Roman" w:cs="Times New Roman"/>
          <w:sz w:val="24"/>
          <w:szCs w:val="24"/>
        </w:rPr>
        <w:t xml:space="preserve"> эмоциональной наполненности, комплексного воздействия на зрителя и юного актёра, приобретает всё большее значение в духовном, нравственном и патриотическом воспитании детей. Театральные занятия позволяют учащимся тренировать внимание, воображение, память, мышление, волю. Занятия в театре дисциплинируют, вырабатывают чувство ответственности перед партнёрами и зрителем, прививают чувство коллективизма, любовь к труду, смелость (не каждый взрослый осмелится выйти на сцену) и, наконец, ребенок овладевает способностью поступать сознательно, подчиняя одни побуждения другим, у него формируются начальные формы волевого управления поведением. Все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вышеперечисленныекачества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необходимы личности в современном динамично развивающемся обществе.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Данная дополнительная общеобразовательная программа призвана расширить творческий потенциал ребенка, обогатить словарный запас, сформировать нравственно-эстетические чувства, даёт возможность каждому школьнику с разными способностями реализовать себя как в массовой постановочной работе, так и в сольном исполнении. Именно это позволит ему быть успешным, почувствовать себя значимым, поверить в свои возможности.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b/>
          <w:bCs/>
          <w:sz w:val="24"/>
          <w:szCs w:val="24"/>
        </w:rPr>
        <w:t>Новизна программы</w:t>
      </w:r>
      <w:r w:rsidRPr="00C34578">
        <w:rPr>
          <w:rFonts w:ascii="Times New Roman" w:hAnsi="Times New Roman" w:cs="Times New Roman"/>
          <w:sz w:val="24"/>
          <w:szCs w:val="24"/>
        </w:rPr>
        <w:t xml:space="preserve"> 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 друг друга, взаимно отражаются, что способствует формированию нравственных качеств у воспитанников. 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34578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 средствами</w:t>
      </w:r>
      <w:r w:rsidRPr="00C3457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34578">
        <w:rPr>
          <w:rFonts w:ascii="Times New Roman" w:hAnsi="Times New Roman" w:cs="Times New Roman"/>
          <w:sz w:val="24"/>
          <w:szCs w:val="24"/>
        </w:rPr>
        <w:t>театрального искусства.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3457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34578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Обучающие:</w:t>
      </w:r>
    </w:p>
    <w:p w:rsidR="000670CA" w:rsidRPr="00C34578" w:rsidRDefault="000670CA" w:rsidP="000670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познакомить с историей зарождения театрального искусства;</w:t>
      </w:r>
    </w:p>
    <w:p w:rsidR="000670CA" w:rsidRPr="00C34578" w:rsidRDefault="000670CA" w:rsidP="000670CA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помочь в овладении теоретическими знаниями, практическими умениями и навыками в области театральной деятельности.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34578">
        <w:rPr>
          <w:rFonts w:ascii="Times New Roman" w:hAnsi="Times New Roman" w:cs="Times New Roman"/>
          <w:b/>
          <w:i/>
          <w:iCs/>
          <w:sz w:val="24"/>
          <w:szCs w:val="24"/>
        </w:rPr>
        <w:t>Воспитательные:</w:t>
      </w:r>
    </w:p>
    <w:p w:rsidR="000670CA" w:rsidRPr="00C34578" w:rsidRDefault="000670CA" w:rsidP="000670CA">
      <w:pPr>
        <w:numPr>
          <w:ilvl w:val="0"/>
          <w:numId w:val="2"/>
        </w:numPr>
        <w:tabs>
          <w:tab w:val="clear" w:pos="7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приобщить к духовным и культурным ценностям мировой культуры, к искусству;</w:t>
      </w:r>
    </w:p>
    <w:p w:rsidR="000670CA" w:rsidRPr="00C34578" w:rsidRDefault="000670CA" w:rsidP="000670CA">
      <w:pPr>
        <w:numPr>
          <w:ilvl w:val="0"/>
          <w:numId w:val="2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воспитать эстетический вкус;</w:t>
      </w:r>
    </w:p>
    <w:p w:rsidR="000670CA" w:rsidRPr="00C34578" w:rsidRDefault="000670CA" w:rsidP="000670CA">
      <w:pPr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сформировать у дошкольников нравственное отношение к окружающему миру, нравственные качества личности;</w:t>
      </w:r>
    </w:p>
    <w:p w:rsidR="000670CA" w:rsidRPr="00C34578" w:rsidRDefault="000670CA" w:rsidP="000670CA">
      <w:pPr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сформировать адекватную оценку окружающих, самооценку, уверенность в себе.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34578">
        <w:rPr>
          <w:rFonts w:ascii="Times New Roman" w:hAnsi="Times New Roman" w:cs="Times New Roman"/>
          <w:b/>
          <w:i/>
          <w:iCs/>
          <w:sz w:val="24"/>
          <w:szCs w:val="24"/>
        </w:rPr>
        <w:t>Развивающие:</w:t>
      </w:r>
    </w:p>
    <w:p w:rsidR="000670CA" w:rsidRPr="00C34578" w:rsidRDefault="000670CA" w:rsidP="000670CA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развить познавательные процессы: внимание, воображение, память, образное и логическое мышление;</w:t>
      </w:r>
    </w:p>
    <w:p w:rsidR="000670CA" w:rsidRPr="00C34578" w:rsidRDefault="000670CA" w:rsidP="000670CA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развить речевые характеристики голоса: правильное дыхание, артикуляцию, силу голоса; мышечную свободу; фантазию,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пластику</w:t>
      </w:r>
      <w:proofErr w:type="gramStart"/>
      <w:r w:rsidRPr="00C3457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34578">
        <w:rPr>
          <w:rFonts w:ascii="Times New Roman" w:hAnsi="Times New Roman" w:cs="Times New Roman"/>
          <w:sz w:val="24"/>
          <w:szCs w:val="24"/>
        </w:rPr>
        <w:t>азвить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творческие и организаторские способности;</w:t>
      </w:r>
    </w:p>
    <w:p w:rsidR="000670CA" w:rsidRPr="00C34578" w:rsidRDefault="000670CA" w:rsidP="000670CA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умение согласовывать свои действия с партнерами;</w:t>
      </w:r>
    </w:p>
    <w:p w:rsidR="000670CA" w:rsidRPr="00C34578" w:rsidRDefault="000670CA" w:rsidP="000670CA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активизировать познавательные интересы, самостоятельность мышления.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34578">
        <w:rPr>
          <w:rFonts w:ascii="Times New Roman" w:hAnsi="Times New Roman" w:cs="Times New Roman"/>
          <w:b/>
          <w:i/>
          <w:sz w:val="24"/>
          <w:szCs w:val="24"/>
        </w:rPr>
        <w:t>Организация образовательного процесса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4578">
        <w:rPr>
          <w:rFonts w:ascii="Times New Roman" w:hAnsi="Times New Roman" w:cs="Times New Roman"/>
          <w:sz w:val="24"/>
          <w:szCs w:val="24"/>
        </w:rPr>
        <w:t>еатр</w:t>
      </w:r>
      <w:r>
        <w:rPr>
          <w:rFonts w:ascii="Times New Roman" w:hAnsi="Times New Roman" w:cs="Times New Roman"/>
          <w:sz w:val="24"/>
          <w:szCs w:val="24"/>
        </w:rPr>
        <w:t>альный кружок «Фантазия</w:t>
      </w:r>
      <w:r w:rsidRPr="00C34578">
        <w:rPr>
          <w:rFonts w:ascii="Times New Roman" w:hAnsi="Times New Roman" w:cs="Times New Roman"/>
          <w:sz w:val="24"/>
          <w:szCs w:val="24"/>
        </w:rPr>
        <w:t>» имеет художественную направленность. Срок реализации программы – 1 год. Форма занятий – групповая, индивидуальная. Режим занятий 2 раза в неделю по два часа (144 часа в год).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34578">
        <w:rPr>
          <w:rFonts w:ascii="Times New Roman" w:hAnsi="Times New Roman" w:cs="Times New Roman"/>
          <w:b/>
          <w:i/>
          <w:sz w:val="24"/>
          <w:szCs w:val="24"/>
        </w:rPr>
        <w:t xml:space="preserve">Адресат программы. 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Программа предназначена для работы с</w:t>
      </w:r>
      <w:r>
        <w:rPr>
          <w:rFonts w:ascii="Times New Roman" w:hAnsi="Times New Roman" w:cs="Times New Roman"/>
          <w:sz w:val="24"/>
          <w:szCs w:val="24"/>
        </w:rPr>
        <w:t xml:space="preserve"> детьми школьного возраста (7-10</w:t>
      </w:r>
      <w:r w:rsidRPr="00C34578">
        <w:rPr>
          <w:rFonts w:ascii="Times New Roman" w:hAnsi="Times New Roman" w:cs="Times New Roman"/>
          <w:sz w:val="24"/>
          <w:szCs w:val="24"/>
        </w:rPr>
        <w:t xml:space="preserve"> лет), проявляющими интерес к театральному творчеству.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В этом возрасте наиболее значимыми мотивами являются:</w:t>
      </w:r>
    </w:p>
    <w:p w:rsidR="000670CA" w:rsidRPr="00C34578" w:rsidRDefault="000670CA" w:rsidP="000670CA">
      <w:pPr>
        <w:numPr>
          <w:ilvl w:val="0"/>
          <w:numId w:val="4"/>
        </w:numPr>
        <w:tabs>
          <w:tab w:val="clear" w:pos="720"/>
          <w:tab w:val="num" w:pos="36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:rsidR="000670CA" w:rsidRPr="00C34578" w:rsidRDefault="000670CA" w:rsidP="000670CA">
      <w:pPr>
        <w:numPr>
          <w:ilvl w:val="0"/>
          <w:numId w:val="4"/>
        </w:numPr>
        <w:tabs>
          <w:tab w:val="clear" w:pos="720"/>
          <w:tab w:val="num" w:pos="36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Для обучения принимаются все желающие. Группы формируются без конкурсного отбора на основании заявлений родителей (законных представителей).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Формы</w:t>
      </w:r>
      <w:r w:rsidRPr="00C345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проведения занятий: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игра;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экскурсия;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иллюстрирование;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посещение спектакля;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 сценического мастерства;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мастерская образа;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мастерская костюма, декораций;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инсценирование</w:t>
      </w:r>
      <w:proofErr w:type="spell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прочитанного произведения;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малых группах;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актёрский тренинг;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спектакля;</w:t>
      </w:r>
    </w:p>
    <w:p w:rsidR="000670CA" w:rsidRPr="00C34578" w:rsidRDefault="000670CA" w:rsidP="000670CA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выступление.</w:t>
      </w:r>
    </w:p>
    <w:p w:rsidR="000670CA" w:rsidRPr="00C34578" w:rsidRDefault="000670CA" w:rsidP="000670CA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Планируемые результаты: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Программаобеспечивает</w:t>
      </w:r>
      <w:proofErr w:type="spell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достижение </w:t>
      </w:r>
      <w:proofErr w:type="gram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результатов.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Личностные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 сформированы: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 целостное мировоззрение, соответствующее современному уровню развития культуры и общественной практики;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познавательная активность в области творческой деятельности;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 потребность в самовыражении и самореализации, социальном признании;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 индивидуально-личностные позиции.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получит возможность для формирования: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выраженной устойчивой учебно-познавательной мотивации и интереса к обучению;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готовности к самообразованию и самовоспитанию;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-адекватной позитивной самооценки.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C3457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Метапредметные</w:t>
      </w:r>
      <w:proofErr w:type="spellEnd"/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целеполаганию</w:t>
      </w:r>
      <w:proofErr w:type="spell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включая постановку новых целей, преобразование практической задачи </w:t>
      </w:r>
      <w:proofErr w:type="gram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познавательную;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-планировать пути достижения целей;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контроль по результату и способу действия;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оценивать правильность выполнения действий и вносить необходимые коррективы;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формулировать собственное мнение и позицию, аргументировать её с позициями партнёров в сотрудничестве при выработке общего решения в совместной деятельности;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взаимный контроль и оказывать в сотрудничестве необходимую взаимопомощь;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организовывать и планировать сотрудничество с педагогом и сверстниками;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основам коммуникативной рефлексии;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-осуществлять выбор наиболее эффективных способов решения задач в зависимости от конкретных условий.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получит возможность научиться: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-самостоятельно ставить новые цели и задачи;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планировании достижения целей самостоятельно и адекватно учитывать условия и средства их достижения;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Предметные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-понимать роль искусства в создании материальной среды обитании человека;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-формирование у </w:t>
      </w:r>
      <w:proofErr w:type="gram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художественного вкуса и эстетического отношения к действительности;</w:t>
      </w:r>
    </w:p>
    <w:p w:rsidR="000670CA" w:rsidRPr="00C34578" w:rsidRDefault="000670CA" w:rsidP="000670C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-овладеть азами актёрского мастерства, получить опыт зрительской культуры; получить опыт выступать в роли режиссёра, актёра; научиться выражать свои впечатления в форме рисунка.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34578">
        <w:rPr>
          <w:rFonts w:ascii="Times New Roman" w:hAnsi="Times New Roman" w:cs="Times New Roman"/>
          <w:b/>
          <w:i/>
          <w:sz w:val="24"/>
          <w:szCs w:val="24"/>
        </w:rPr>
        <w:t>Формы подведения итогов реализации программы: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спектакль, участие в мероприятиях.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i/>
          <w:iCs/>
          <w:sz w:val="24"/>
          <w:szCs w:val="24"/>
        </w:rPr>
        <w:t>Критерии и формы оценки качества знаний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Программой предусмотрены формы контроля:</w:t>
      </w:r>
    </w:p>
    <w:p w:rsidR="000670CA" w:rsidRPr="00C34578" w:rsidRDefault="000670CA" w:rsidP="000670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наблюдение;</w:t>
      </w:r>
    </w:p>
    <w:p w:rsidR="000670CA" w:rsidRPr="00C34578" w:rsidRDefault="000670CA" w:rsidP="000670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опросы;</w:t>
      </w:r>
    </w:p>
    <w:p w:rsidR="000670CA" w:rsidRPr="00C34578" w:rsidRDefault="000670CA" w:rsidP="000670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0670CA" w:rsidRPr="00C34578" w:rsidRDefault="000670CA" w:rsidP="000670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тестирование.</w:t>
      </w:r>
    </w:p>
    <w:p w:rsidR="000670CA" w:rsidRPr="00C34578" w:rsidRDefault="000670CA" w:rsidP="000670C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обучающихся проводится в конце учебного года по окончании освоения дополнительной общеобразовательной </w:t>
      </w:r>
      <w:proofErr w:type="spellStart"/>
      <w:r w:rsidRPr="00C34578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 w:rsidRPr="00C34578">
        <w:rPr>
          <w:rFonts w:ascii="Times New Roman" w:eastAsia="Times New Roman" w:hAnsi="Times New Roman" w:cs="Times New Roman"/>
          <w:sz w:val="24"/>
          <w:szCs w:val="24"/>
        </w:rPr>
        <w:t xml:space="preserve"> программы в форме творческого отчета </w:t>
      </w:r>
      <w:bookmarkStart w:id="0" w:name="_Hlk176508711"/>
      <w:r w:rsidRPr="00C34578">
        <w:rPr>
          <w:rFonts w:ascii="Times New Roman" w:eastAsia="Times New Roman" w:hAnsi="Times New Roman" w:cs="Times New Roman"/>
          <w:sz w:val="24"/>
          <w:szCs w:val="24"/>
        </w:rPr>
        <w:t>–</w:t>
      </w:r>
      <w:bookmarkEnd w:id="0"/>
      <w:r w:rsidRPr="00C34578">
        <w:rPr>
          <w:rFonts w:ascii="Times New Roman" w:eastAsia="Times New Roman" w:hAnsi="Times New Roman" w:cs="Times New Roman"/>
          <w:sz w:val="24"/>
          <w:szCs w:val="24"/>
        </w:rPr>
        <w:t xml:space="preserve"> показа инсценировок, театральных миниатюр или мини-спектаклей.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Эффективным способом проверки реализации программы является итоговая творческая работа каждого учащегося </w:t>
      </w:r>
      <w:r w:rsidRPr="00C3457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34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моноспектакль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>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Результат обучения прослеживается в творческих достижениях (призовые места) на конкурсах, олимпиадах.</w:t>
      </w:r>
    </w:p>
    <w:p w:rsidR="000670CA" w:rsidRPr="00C34578" w:rsidRDefault="000670CA" w:rsidP="000670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В процессе реализации программы на каждом этапе обучения проводится мониторинг знаний, умений и навыков.</w:t>
      </w:r>
    </w:p>
    <w:p w:rsidR="000670CA" w:rsidRPr="00C34578" w:rsidRDefault="000670CA" w:rsidP="000670CA">
      <w:pPr>
        <w:pStyle w:val="Default"/>
        <w:jc w:val="center"/>
        <w:rPr>
          <w:b/>
          <w:color w:val="111111"/>
        </w:rPr>
      </w:pPr>
      <w:r w:rsidRPr="00C34578">
        <w:rPr>
          <w:b/>
          <w:color w:val="111111"/>
        </w:rPr>
        <w:t>Учебный план</w:t>
      </w:r>
    </w:p>
    <w:p w:rsidR="000670CA" w:rsidRPr="00C34578" w:rsidRDefault="000670CA" w:rsidP="000670CA">
      <w:pPr>
        <w:pStyle w:val="Default"/>
        <w:jc w:val="center"/>
        <w:rPr>
          <w:color w:val="111111"/>
        </w:rPr>
      </w:pPr>
    </w:p>
    <w:tbl>
      <w:tblPr>
        <w:tblW w:w="10207" w:type="dxa"/>
        <w:tblInd w:w="-4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2"/>
        <w:gridCol w:w="2985"/>
        <w:gridCol w:w="19"/>
        <w:gridCol w:w="1390"/>
        <w:gridCol w:w="1276"/>
        <w:gridCol w:w="1417"/>
        <w:gridCol w:w="38"/>
        <w:gridCol w:w="2230"/>
      </w:tblGrid>
      <w:tr w:rsidR="000670CA" w:rsidRPr="00C34578" w:rsidTr="00920322">
        <w:trPr>
          <w:trHeight w:val="340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4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(текущий и тематический)</w:t>
            </w:r>
          </w:p>
        </w:tc>
      </w:tr>
      <w:tr w:rsidR="000670CA" w:rsidRPr="00C34578" w:rsidTr="00920322">
        <w:trPr>
          <w:trHeight w:val="1520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70CA" w:rsidRPr="00C34578" w:rsidRDefault="000670CA" w:rsidP="0092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70CA" w:rsidRPr="00C34578" w:rsidRDefault="000670CA" w:rsidP="0092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ind w:left="-116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70CA" w:rsidRPr="00C34578" w:rsidRDefault="000670CA" w:rsidP="0092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0CA" w:rsidRPr="00C34578" w:rsidTr="00920322">
        <w:trPr>
          <w:trHeight w:val="152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1. 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0CA" w:rsidRPr="00C34578" w:rsidTr="00920322">
        <w:trPr>
          <w:trHeight w:val="152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5" w:right="96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</w:rPr>
              <w:t>1.</w:t>
            </w:r>
            <w:r w:rsidRPr="00C3457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опрос, 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 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«Продолжи...»,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входной контроль.</w:t>
            </w:r>
          </w:p>
        </w:tc>
      </w:tr>
      <w:tr w:rsidR="000670CA" w:rsidRPr="00C34578" w:rsidTr="00920322">
        <w:trPr>
          <w:trHeight w:val="6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5" w:right="96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  <w:lang w:val="ru-RU"/>
              </w:rPr>
              <w:t>1.</w:t>
            </w:r>
            <w:r w:rsidRPr="00C34578">
              <w:rPr>
                <w:sz w:val="24"/>
                <w:szCs w:val="24"/>
              </w:rPr>
              <w:t>2.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Права и обязанности кружковцев.</w:t>
            </w:r>
          </w:p>
          <w:p w:rsidR="000670CA" w:rsidRPr="00C34578" w:rsidRDefault="000670CA" w:rsidP="0092032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Инструктаж по технике безопасности.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1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наблюдение</w:t>
            </w:r>
          </w:p>
        </w:tc>
      </w:tr>
      <w:tr w:rsidR="000670CA" w:rsidRPr="00C34578" w:rsidTr="00920322">
        <w:trPr>
          <w:trHeight w:val="5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5" w:right="96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  <w:lang w:val="ru-RU"/>
              </w:rPr>
              <w:t>1.</w:t>
            </w:r>
            <w:r w:rsidRPr="00C34578">
              <w:rPr>
                <w:sz w:val="24"/>
                <w:szCs w:val="24"/>
              </w:rPr>
              <w:t>3.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bookmarkStart w:id="1" w:name="_Hlk176517539"/>
            <w:proofErr w:type="spellStart"/>
            <w:r w:rsidRPr="00C34578">
              <w:rPr>
                <w:sz w:val="24"/>
                <w:szCs w:val="24"/>
              </w:rPr>
              <w:t>Введениевпрограмму</w:t>
            </w:r>
            <w:bookmarkEnd w:id="1"/>
            <w:proofErr w:type="spellEnd"/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тестирование, наблюдение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2. 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176517631"/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Зарождение искусства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театр-экспромт, наблюдение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как вид искусства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кроссворд </w:t>
            </w:r>
            <w:r w:rsidRPr="00C3457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«Виды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искусства», 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«Соедини картинки».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и зритель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</w:t>
            </w:r>
            <w:r w:rsidRPr="00C3457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«Этикет в театре»</w:t>
            </w: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Театральное </w:t>
            </w:r>
            <w:proofErr w:type="spellStart"/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закулисье</w:t>
            </w:r>
            <w:proofErr w:type="spellEnd"/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загадки, творческое задание </w:t>
            </w:r>
            <w:r w:rsidRPr="00C3457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«Эскиз костюма сказочного героя»</w:t>
            </w: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Коллективная особенность театра.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обсуждение </w:t>
            </w:r>
            <w:proofErr w:type="spellStart"/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видеоспектаклей</w:t>
            </w:r>
            <w:proofErr w:type="spellEnd"/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театра.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Театр–экспромт.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обсуждение </w:t>
            </w:r>
            <w:proofErr w:type="spellStart"/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видеоспектаклей</w:t>
            </w:r>
            <w:proofErr w:type="spellEnd"/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Мы–зрители</w:t>
            </w:r>
            <w:proofErr w:type="gramEnd"/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обсуждение </w:t>
            </w:r>
            <w:proofErr w:type="spellStart"/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видеоспектаклей</w:t>
            </w:r>
            <w:proofErr w:type="spellEnd"/>
          </w:p>
        </w:tc>
      </w:tr>
      <w:tr w:rsidR="000670CA" w:rsidRPr="00C34578" w:rsidTr="00920322">
        <w:trPr>
          <w:trHeight w:val="100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Итоговое занятие «Творческий отчет»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bookmarkEnd w:id="2"/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20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C34578">
              <w:rPr>
                <w:b/>
                <w:sz w:val="24"/>
                <w:szCs w:val="24"/>
                <w:lang w:val="ru-RU"/>
              </w:rPr>
              <w:t>Раздел 3. Элементы внешней и внутренней техники актера.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C34578">
              <w:rPr>
                <w:b/>
                <w:sz w:val="24"/>
                <w:szCs w:val="24"/>
                <w:lang w:val="ru-RU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C34578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C34578">
              <w:rPr>
                <w:b/>
                <w:sz w:val="24"/>
                <w:szCs w:val="24"/>
                <w:lang w:val="ru-RU"/>
              </w:rPr>
              <w:t>66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5" w:right="96"/>
              <w:jc w:val="center"/>
              <w:rPr>
                <w:sz w:val="24"/>
                <w:szCs w:val="24"/>
              </w:rPr>
            </w:pPr>
            <w:bookmarkStart w:id="3" w:name="_Hlk176518174"/>
            <w:r w:rsidRPr="00C34578">
              <w:rPr>
                <w:sz w:val="24"/>
                <w:szCs w:val="24"/>
                <w:lang w:val="ru-RU"/>
              </w:rPr>
              <w:lastRenderedPageBreak/>
              <w:t>3.</w:t>
            </w:r>
            <w:r w:rsidRPr="00C34578">
              <w:rPr>
                <w:sz w:val="24"/>
                <w:szCs w:val="24"/>
              </w:rPr>
              <w:t>1.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276" w:lineRule="auto"/>
              <w:ind w:left="108" w:right="939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Внешняя и внутренняя техника актера.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34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5" w:right="96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  <w:lang w:val="ru-RU"/>
              </w:rPr>
              <w:t>3.</w:t>
            </w:r>
            <w:r w:rsidRPr="00C34578">
              <w:rPr>
                <w:sz w:val="24"/>
                <w:szCs w:val="24"/>
              </w:rPr>
              <w:t>2.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sz w:val="24"/>
                <w:szCs w:val="24"/>
              </w:rPr>
              <w:t>Формированиенавыкатворческой</w:t>
            </w:r>
            <w:proofErr w:type="spellEnd"/>
          </w:p>
          <w:p w:rsidR="000670CA" w:rsidRPr="00C34578" w:rsidRDefault="000670CA" w:rsidP="00920322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C34578">
              <w:rPr>
                <w:sz w:val="24"/>
                <w:szCs w:val="24"/>
              </w:rPr>
              <w:t>мобилизации</w:t>
            </w:r>
            <w:proofErr w:type="spellEnd"/>
            <w:proofErr w:type="gram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5" w:right="96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  <w:lang w:val="ru-RU"/>
              </w:rPr>
              <w:t>3.</w:t>
            </w:r>
            <w:r w:rsidRPr="00C34578">
              <w:rPr>
                <w:sz w:val="24"/>
                <w:szCs w:val="24"/>
              </w:rPr>
              <w:t>3.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sz w:val="24"/>
                <w:szCs w:val="24"/>
              </w:rPr>
              <w:t>Памятьфизическихдействий</w:t>
            </w:r>
            <w:proofErr w:type="spell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5" w:right="96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  <w:lang w:val="ru-RU"/>
              </w:rPr>
              <w:t>3.</w:t>
            </w:r>
            <w:r w:rsidRPr="00C34578">
              <w:rPr>
                <w:sz w:val="24"/>
                <w:szCs w:val="24"/>
              </w:rPr>
              <w:t>4.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sz w:val="24"/>
                <w:szCs w:val="24"/>
              </w:rPr>
              <w:t>Пространство</w:t>
            </w:r>
            <w:proofErr w:type="spell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1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7" w:lineRule="exact"/>
              <w:ind w:left="105" w:right="96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  <w:lang w:val="ru-RU"/>
              </w:rPr>
              <w:t>3.</w:t>
            </w:r>
            <w:r w:rsidRPr="00C34578">
              <w:rPr>
                <w:sz w:val="24"/>
                <w:szCs w:val="24"/>
              </w:rPr>
              <w:t>5.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sz w:val="24"/>
                <w:szCs w:val="24"/>
              </w:rPr>
              <w:t>Звучание</w:t>
            </w:r>
            <w:proofErr w:type="spell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7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7" w:lineRule="exact"/>
              <w:ind w:left="12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4" w:right="96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  <w:lang w:val="ru-RU"/>
              </w:rPr>
              <w:t>3.</w:t>
            </w:r>
            <w:r w:rsidRPr="00C34578">
              <w:rPr>
                <w:sz w:val="24"/>
                <w:szCs w:val="24"/>
              </w:rPr>
              <w:t>6.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sz w:val="24"/>
                <w:szCs w:val="24"/>
              </w:rPr>
              <w:t>Сценическоедвижение</w:t>
            </w:r>
            <w:proofErr w:type="spell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творческое задание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4" w:right="96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  <w:lang w:val="ru-RU"/>
              </w:rPr>
              <w:t>3.</w:t>
            </w:r>
            <w:r w:rsidRPr="00C34578">
              <w:rPr>
                <w:sz w:val="24"/>
                <w:szCs w:val="24"/>
              </w:rPr>
              <w:t>7.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sz w:val="24"/>
                <w:szCs w:val="24"/>
              </w:rPr>
              <w:t>Сценическаяречь</w:t>
            </w:r>
            <w:proofErr w:type="spell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творческое задание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 w:right="96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3.8.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sz w:val="24"/>
                <w:szCs w:val="24"/>
              </w:rPr>
              <w:t>Развитиеречевогоаппарата</w:t>
            </w:r>
            <w:proofErr w:type="spell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 w:right="96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3.9.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276" w:lineRule="auto"/>
              <w:ind w:left="108" w:right="398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Распределение звука в сценическом пространстве.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670CA" w:rsidRPr="00C34578" w:rsidRDefault="000670CA" w:rsidP="00920322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rPr>
                <w:b/>
                <w:sz w:val="24"/>
                <w:szCs w:val="24"/>
              </w:rPr>
            </w:pPr>
          </w:p>
          <w:p w:rsidR="000670CA" w:rsidRPr="00C34578" w:rsidRDefault="000670CA" w:rsidP="0092032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rPr>
                <w:b/>
                <w:sz w:val="24"/>
                <w:szCs w:val="24"/>
              </w:rPr>
            </w:pPr>
          </w:p>
          <w:p w:rsidR="000670CA" w:rsidRPr="00C34578" w:rsidRDefault="000670CA" w:rsidP="00920322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 xml:space="preserve">            игра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 w:right="96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3.10.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color w:val="000000"/>
                <w:sz w:val="24"/>
                <w:szCs w:val="24"/>
              </w:rPr>
              <w:t>Речевойтренинг</w:t>
            </w:r>
            <w:proofErr w:type="spell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речевые упражнения, чтение стихотворений,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скороговорок,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</w:p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rPr>
                <w:sz w:val="24"/>
                <w:szCs w:val="24"/>
                <w:lang w:val="ru-RU"/>
              </w:rPr>
            </w:pPr>
            <w:r w:rsidRPr="00C34578">
              <w:rPr>
                <w:i/>
                <w:color w:val="000000"/>
                <w:sz w:val="24"/>
                <w:szCs w:val="24"/>
                <w:lang w:val="ru-RU"/>
              </w:rPr>
              <w:t>«Особенности голоса»,</w:t>
            </w:r>
            <w:r w:rsidRPr="00C34578">
              <w:rPr>
                <w:color w:val="000000"/>
                <w:sz w:val="24"/>
                <w:szCs w:val="24"/>
                <w:lang w:val="ru-RU"/>
              </w:rPr>
              <w:t xml:space="preserve"> упражнения на дыхание и правильность осанки, конкурс стихотворений, скороговорок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4" w:right="96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3.11.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sz w:val="24"/>
                <w:szCs w:val="24"/>
              </w:rPr>
              <w:t>Перевоплощение.Превращение</w:t>
            </w:r>
            <w:proofErr w:type="spell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  <w:lang w:val="ru-RU"/>
              </w:rPr>
              <w:t>творческое задание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5" w:right="96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3.12.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sz w:val="24"/>
                <w:szCs w:val="24"/>
              </w:rPr>
              <w:t>Промежуточнаяаттестацияобучающихся</w:t>
            </w:r>
            <w:proofErr w:type="spell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1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  <w:lang w:val="ru-RU"/>
              </w:rPr>
              <w:t>творческое задание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5" w:right="96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3.13.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sz w:val="24"/>
                <w:szCs w:val="24"/>
              </w:rPr>
              <w:t>Словесноедействие</w:t>
            </w:r>
            <w:proofErr w:type="spell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анализ текста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7" w:right="96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3.14.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C34578">
              <w:rPr>
                <w:sz w:val="24"/>
                <w:szCs w:val="24"/>
              </w:rPr>
              <w:t>Художественноеслово</w:t>
            </w:r>
            <w:proofErr w:type="spellEnd"/>
            <w:r w:rsidRPr="00C34578"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C34578">
              <w:rPr>
                <w:sz w:val="24"/>
                <w:szCs w:val="24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670CA" w:rsidRPr="00C34578" w:rsidRDefault="000670CA" w:rsidP="0092032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34578">
              <w:rPr>
                <w:sz w:val="24"/>
                <w:szCs w:val="24"/>
                <w:lang w:val="ru-RU"/>
              </w:rPr>
              <w:t>анализ текста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3.15.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литературно-художественным произведением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Промежуточный контроль. Наблюдение, конкурс чтецов.  </w:t>
            </w:r>
          </w:p>
        </w:tc>
      </w:tr>
      <w:tr w:rsidR="000670CA" w:rsidRPr="00C34578" w:rsidTr="00920322">
        <w:trPr>
          <w:trHeight w:val="66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3.16.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hAnsi="Times New Roman" w:cs="Times New Roman"/>
                <w:sz w:val="24"/>
                <w:szCs w:val="24"/>
              </w:rPr>
              <w:t>Постановка мини-спектакля.</w:t>
            </w:r>
          </w:p>
        </w:tc>
        <w:tc>
          <w:tcPr>
            <w:tcW w:w="1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 задание</w:t>
            </w:r>
          </w:p>
        </w:tc>
      </w:tr>
      <w:bookmarkEnd w:id="3"/>
      <w:tr w:rsidR="000670CA" w:rsidRPr="00C34578" w:rsidTr="00920322">
        <w:trPr>
          <w:trHeight w:val="63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 Работа над пьесой и спектаклем.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0CA" w:rsidRPr="00C34578" w:rsidTr="00920322">
        <w:trPr>
          <w:trHeight w:val="109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пьесы. Анализ пьесы по событиям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Опрос.</w:t>
            </w:r>
          </w:p>
        </w:tc>
      </w:tr>
      <w:tr w:rsidR="000670CA" w:rsidRPr="00C34578" w:rsidTr="00920322">
        <w:trPr>
          <w:trHeight w:val="63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Выразительность речи, мимики, жестов.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наблюдение, анализ.</w:t>
            </w:r>
          </w:p>
        </w:tc>
      </w:tr>
      <w:tr w:rsidR="000670CA" w:rsidRPr="00C34578" w:rsidTr="00920322">
        <w:trPr>
          <w:trHeight w:val="63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реквизита, декораций.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 задание.</w:t>
            </w:r>
          </w:p>
        </w:tc>
      </w:tr>
      <w:tr w:rsidR="000670CA" w:rsidRPr="00C34578" w:rsidTr="00920322">
        <w:trPr>
          <w:trHeight w:val="63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Репетиции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наблюдение, анализ.</w:t>
            </w:r>
          </w:p>
        </w:tc>
      </w:tr>
      <w:tr w:rsidR="000670CA" w:rsidRPr="00C34578" w:rsidTr="00920322">
        <w:trPr>
          <w:trHeight w:val="63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спектакля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спектакля</w:t>
            </w:r>
          </w:p>
        </w:tc>
      </w:tr>
      <w:tr w:rsidR="000670CA" w:rsidRPr="00C34578" w:rsidTr="00920322">
        <w:trPr>
          <w:trHeight w:val="63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5. Итоговое занятие.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0CA" w:rsidRPr="00C34578" w:rsidTr="00920322">
        <w:trPr>
          <w:trHeight w:val="63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Комплексное занятие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задания. Итоговый контроль.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подведение итогов</w:t>
            </w:r>
          </w:p>
        </w:tc>
      </w:tr>
      <w:tr w:rsidR="000670CA" w:rsidRPr="00C34578" w:rsidTr="00920322">
        <w:trPr>
          <w:trHeight w:val="20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Радел 6.</w:t>
            </w:r>
          </w:p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Театральные каникулы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0CA" w:rsidRPr="00C34578" w:rsidTr="00920322">
        <w:trPr>
          <w:trHeight w:val="63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программа «Мир театра».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по актерскому мастерству.</w:t>
            </w:r>
          </w:p>
        </w:tc>
      </w:tr>
      <w:tr w:rsidR="000670CA" w:rsidRPr="00C34578" w:rsidTr="00920322">
        <w:trPr>
          <w:trHeight w:val="63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  <w:bookmarkStart w:id="4" w:name="_GoBack"/>
            <w:bookmarkEnd w:id="4"/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ind w:left="-130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 ч.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 ч.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0CA" w:rsidRPr="00C34578" w:rsidRDefault="000670CA" w:rsidP="0092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70CA" w:rsidRDefault="000670CA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0CA" w:rsidRPr="00C34578" w:rsidRDefault="000670CA" w:rsidP="000670CA">
      <w:pPr>
        <w:pStyle w:val="Default"/>
        <w:spacing w:line="360" w:lineRule="auto"/>
        <w:jc w:val="center"/>
        <w:rPr>
          <w:b/>
          <w:i/>
          <w:color w:val="111111"/>
        </w:rPr>
      </w:pPr>
      <w:r w:rsidRPr="00C34578">
        <w:rPr>
          <w:b/>
          <w:i/>
          <w:color w:val="111111"/>
        </w:rPr>
        <w:t>Планируемые результаты освоения программы</w:t>
      </w:r>
    </w:p>
    <w:p w:rsidR="000670CA" w:rsidRPr="00C34578" w:rsidRDefault="000670CA" w:rsidP="000670CA">
      <w:pPr>
        <w:pStyle w:val="a4"/>
        <w:spacing w:after="0" w:line="36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i/>
          <w:color w:val="111111"/>
          <w:sz w:val="24"/>
          <w:szCs w:val="24"/>
        </w:rPr>
        <w:t>К </w:t>
      </w:r>
      <w:r w:rsidRPr="00C34578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 xml:space="preserve">концу обучения уровня </w:t>
      </w:r>
      <w:proofErr w:type="gramStart"/>
      <w:r w:rsidRPr="00C34578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ознакомительный</w:t>
      </w:r>
      <w:proofErr w:type="gramEnd"/>
      <w:r w:rsidRPr="00C34578">
        <w:rPr>
          <w:rFonts w:ascii="Times New Roman" w:hAnsi="Times New Roman" w:cs="Times New Roman"/>
          <w:i/>
          <w:color w:val="111111"/>
          <w:sz w:val="24"/>
          <w:szCs w:val="24"/>
        </w:rPr>
        <w:t> школьники будут </w:t>
      </w:r>
      <w:r w:rsidRPr="00C34578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знать</w:t>
      </w:r>
      <w:r w:rsidRPr="00C34578">
        <w:rPr>
          <w:rFonts w:ascii="Times New Roman" w:hAnsi="Times New Roman" w:cs="Times New Roman"/>
          <w:i/>
          <w:color w:val="111111"/>
          <w:sz w:val="24"/>
          <w:szCs w:val="24"/>
        </w:rPr>
        <w:t>: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Историю возникновения театрального искусства.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Театральные термины: «Афиша», «Антракт», «Премьера», «Сцена», «Актер», «Режиссер», «Бутафор», «Гример».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Профессиональную терминологию: «действие», «предлагаемые обстоятельства», «событие», «этюд», «вес», «оценка», «пристройка».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Правила зрительского этикета.</w:t>
      </w:r>
    </w:p>
    <w:p w:rsidR="000670CA" w:rsidRPr="00C34578" w:rsidRDefault="000670CA" w:rsidP="000670CA">
      <w:pPr>
        <w:pStyle w:val="a4"/>
        <w:spacing w:after="0" w:line="36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i/>
          <w:color w:val="111111"/>
          <w:sz w:val="24"/>
          <w:szCs w:val="24"/>
        </w:rPr>
        <w:t>Школьники будут </w:t>
      </w:r>
      <w:r w:rsidRPr="00C34578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уметь: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Владеть навыками работы над голосом (речевой тренинг).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Сосредотачиваться на выполнении индивидуального задания, </w:t>
      </w:r>
      <w:proofErr w:type="spellStart"/>
      <w:r w:rsidRPr="00C34578">
        <w:rPr>
          <w:rFonts w:ascii="Times New Roman" w:hAnsi="Times New Roman" w:cs="Times New Roman"/>
          <w:color w:val="111111"/>
          <w:sz w:val="24"/>
          <w:szCs w:val="24"/>
        </w:rPr>
        <w:t>исключаяиз</w:t>
      </w:r>
      <w:proofErr w:type="spellEnd"/>
      <w:r w:rsidRPr="00C34578">
        <w:rPr>
          <w:rFonts w:ascii="Times New Roman" w:hAnsi="Times New Roman" w:cs="Times New Roman"/>
          <w:color w:val="111111"/>
          <w:sz w:val="24"/>
          <w:szCs w:val="24"/>
        </w:rPr>
        <w:t xml:space="preserve"> поля внимания помехи внешнего мира.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Действовать по принципу «Я в предлагаемых обстоятельствах».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Видеть возможность разного поведения в одних и тех же предлагаемых обстоятельствах.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 xml:space="preserve">Видеть в особенностях бессловесных </w:t>
      </w:r>
      <w:proofErr w:type="gramStart"/>
      <w:r w:rsidRPr="00C34578">
        <w:rPr>
          <w:rFonts w:ascii="Times New Roman" w:hAnsi="Times New Roman" w:cs="Times New Roman"/>
          <w:color w:val="111111"/>
          <w:sz w:val="24"/>
          <w:szCs w:val="24"/>
        </w:rPr>
        <w:t>элементов действий проявления определенной индивидуальности человека</w:t>
      </w:r>
      <w:proofErr w:type="gramEnd"/>
      <w:r w:rsidRPr="00C34578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Определять замысел, сценическую задачу этюда.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Показать индивидуальный этюд на предложенную тему.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Анализировать свою работу на сценической площадке и работу своих товарищей.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Коллективно выполнять задания.</w:t>
      </w:r>
    </w:p>
    <w:p w:rsidR="000670CA" w:rsidRPr="00C34578" w:rsidRDefault="000670CA" w:rsidP="000670CA">
      <w:pPr>
        <w:pStyle w:val="a4"/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b/>
          <w:bCs/>
          <w:iCs/>
          <w:color w:val="111111"/>
          <w:sz w:val="24"/>
          <w:szCs w:val="24"/>
        </w:rPr>
        <w:t>Ожидаемый результат: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Сформированы знания основных театральных терминов, культура восприятия сценического действия, сформирован интерес к театральному искусству.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Постановка "Разноцветные ладошки"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Владение навыками актерского мастерства.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Владение навыками сотрудничества и взаимодействия со сверстниками и взрослыми.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Устойчивая мотивация к обучению.</w:t>
      </w:r>
    </w:p>
    <w:p w:rsidR="000670CA" w:rsidRPr="00C34578" w:rsidRDefault="000670CA" w:rsidP="000670CA">
      <w:pPr>
        <w:pStyle w:val="a4"/>
        <w:spacing w:after="0" w:line="36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i/>
          <w:iCs/>
          <w:color w:val="111111"/>
          <w:sz w:val="24"/>
          <w:szCs w:val="24"/>
        </w:rPr>
        <w:t>Учащиеся будут знать: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Историю театрального искусства, виды и жанры театрального искусства, театральные профессии.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Этику поведения в театре и в обществе.</w:t>
      </w:r>
    </w:p>
    <w:p w:rsidR="000670CA" w:rsidRPr="00C34578" w:rsidRDefault="000670CA" w:rsidP="000670CA">
      <w:pPr>
        <w:pStyle w:val="a4"/>
        <w:spacing w:after="0" w:line="36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i/>
          <w:iCs/>
          <w:color w:val="111111"/>
          <w:sz w:val="24"/>
          <w:szCs w:val="24"/>
        </w:rPr>
        <w:t>Будут уметь: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Управлять своим дыханием и голосом.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Формулировать и выражать свою мысль.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Использовать полученные навыки в работе над образом в сценической постановке.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Свободно общаться с партнером на сцене.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Взаимодействовать со сверстниками и взрослыми.</w:t>
      </w:r>
    </w:p>
    <w:p w:rsidR="000670CA" w:rsidRPr="00C34578" w:rsidRDefault="000670CA" w:rsidP="000670CA">
      <w:pPr>
        <w:pStyle w:val="a4"/>
        <w:spacing w:after="0" w:line="36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i/>
          <w:iCs/>
          <w:color w:val="111111"/>
          <w:sz w:val="24"/>
          <w:szCs w:val="24"/>
        </w:rPr>
        <w:t>Будут развиты: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Внимание, воображение, память, образное мышление, эмоциональность.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Художественный вкус.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Речевые характеристики голоса.</w:t>
      </w:r>
    </w:p>
    <w:p w:rsidR="000670CA" w:rsidRPr="00C34578" w:rsidRDefault="000670CA" w:rsidP="000670C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4578">
        <w:rPr>
          <w:rFonts w:ascii="Times New Roman" w:hAnsi="Times New Roman" w:cs="Times New Roman"/>
          <w:color w:val="111111"/>
          <w:sz w:val="24"/>
          <w:szCs w:val="24"/>
        </w:rPr>
        <w:t>Познавательные интересы.</w:t>
      </w:r>
    </w:p>
    <w:p w:rsidR="000670CA" w:rsidRPr="00C34578" w:rsidRDefault="000670CA" w:rsidP="000670CA">
      <w:pPr>
        <w:spacing w:after="0" w:line="360" w:lineRule="auto"/>
        <w:ind w:left="720"/>
        <w:rPr>
          <w:rFonts w:ascii="Times New Roman" w:hAnsi="Times New Roman" w:cs="Times New Roman"/>
          <w:color w:val="111111"/>
          <w:sz w:val="24"/>
          <w:szCs w:val="24"/>
        </w:rPr>
      </w:pPr>
    </w:p>
    <w:p w:rsidR="000670CA" w:rsidRPr="00C34578" w:rsidRDefault="000670CA" w:rsidP="000670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w:anchor="_Раздел_2._Комплекс" w:history="1">
        <w:r w:rsidRPr="00C34578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Раздел 2. Комплекс организационно-педагогических условий</w:t>
        </w:r>
      </w:hyperlink>
    </w:p>
    <w:p w:rsidR="000670CA" w:rsidRPr="00C34578" w:rsidRDefault="000670CA" w:rsidP="000670CA">
      <w:pPr>
        <w:pStyle w:val="Default"/>
        <w:spacing w:line="360" w:lineRule="auto"/>
        <w:ind w:firstLine="708"/>
        <w:rPr>
          <w:color w:val="auto"/>
        </w:rPr>
      </w:pPr>
      <w:r w:rsidRPr="00C34578">
        <w:rPr>
          <w:color w:val="auto"/>
        </w:rPr>
        <w:t>Реализация программы предполагает групповые занятия.</w:t>
      </w:r>
      <w:r>
        <w:rPr>
          <w:color w:val="auto"/>
        </w:rPr>
        <w:t xml:space="preserve"> </w:t>
      </w:r>
      <w:r w:rsidRPr="00C34578">
        <w:rPr>
          <w:color w:val="auto"/>
        </w:rPr>
        <w:t>Однако занятия могут проводиться в малых группах и индивидуально.</w:t>
      </w:r>
      <w:r>
        <w:rPr>
          <w:color w:val="auto"/>
        </w:rPr>
        <w:t xml:space="preserve"> </w:t>
      </w:r>
      <w:proofErr w:type="gramStart"/>
      <w:r w:rsidRPr="00C34578">
        <w:rPr>
          <w:color w:val="auto"/>
        </w:rPr>
        <w:t xml:space="preserve">Основные методы и формы организации учебно-воспитательного </w:t>
      </w:r>
      <w:r w:rsidRPr="00C34578">
        <w:rPr>
          <w:color w:val="auto"/>
        </w:rPr>
        <w:lastRenderedPageBreak/>
        <w:t>процесса: беседа, ролевая игра, познавательная игра, занятие-игра, репетиция, тренинг, концерт, спектакль, праздник и т.п.</w:t>
      </w:r>
      <w:proofErr w:type="gramEnd"/>
    </w:p>
    <w:tbl>
      <w:tblPr>
        <w:tblStyle w:val="a3"/>
        <w:tblW w:w="0" w:type="auto"/>
        <w:tblLook w:val="04A0"/>
      </w:tblPr>
      <w:tblGrid>
        <w:gridCol w:w="2263"/>
        <w:gridCol w:w="2409"/>
        <w:gridCol w:w="2678"/>
        <w:gridCol w:w="2555"/>
      </w:tblGrid>
      <w:tr w:rsidR="000670CA" w:rsidRPr="00C34578" w:rsidTr="00920322">
        <w:tc>
          <w:tcPr>
            <w:tcW w:w="2263" w:type="dxa"/>
          </w:tcPr>
          <w:p w:rsidR="000670CA" w:rsidRPr="00C34578" w:rsidRDefault="000670CA" w:rsidP="00920322">
            <w:pPr>
              <w:pStyle w:val="Default"/>
              <w:jc w:val="center"/>
              <w:rPr>
                <w:b/>
              </w:rPr>
            </w:pPr>
            <w:r w:rsidRPr="00C34578">
              <w:rPr>
                <w:b/>
              </w:rPr>
              <w:t>Раздел программы</w:t>
            </w:r>
          </w:p>
        </w:tc>
        <w:tc>
          <w:tcPr>
            <w:tcW w:w="2409" w:type="dxa"/>
          </w:tcPr>
          <w:p w:rsidR="000670CA" w:rsidRPr="00C34578" w:rsidRDefault="000670CA" w:rsidP="00920322">
            <w:pPr>
              <w:pStyle w:val="Default"/>
              <w:jc w:val="center"/>
              <w:rPr>
                <w:b/>
              </w:rPr>
            </w:pPr>
            <w:r w:rsidRPr="00C34578">
              <w:rPr>
                <w:b/>
              </w:rPr>
              <w:t>Методы и формы</w:t>
            </w:r>
          </w:p>
          <w:p w:rsidR="000670CA" w:rsidRPr="00C34578" w:rsidRDefault="000670CA" w:rsidP="00920322">
            <w:pPr>
              <w:pStyle w:val="Default"/>
              <w:jc w:val="center"/>
              <w:rPr>
                <w:b/>
              </w:rPr>
            </w:pPr>
            <w:r w:rsidRPr="00C34578">
              <w:rPr>
                <w:b/>
              </w:rPr>
              <w:t xml:space="preserve">организации </w:t>
            </w:r>
            <w:proofErr w:type="spellStart"/>
            <w:r w:rsidRPr="00C34578">
              <w:rPr>
                <w:b/>
              </w:rPr>
              <w:t>уч</w:t>
            </w:r>
            <w:proofErr w:type="gramStart"/>
            <w:r w:rsidRPr="00C34578">
              <w:rPr>
                <w:b/>
              </w:rPr>
              <w:t>.-</w:t>
            </w:r>
            <w:proofErr w:type="gramEnd"/>
            <w:r w:rsidRPr="00C34578">
              <w:rPr>
                <w:b/>
              </w:rPr>
              <w:t>воспит</w:t>
            </w:r>
            <w:proofErr w:type="spellEnd"/>
            <w:r w:rsidRPr="00C34578">
              <w:rPr>
                <w:b/>
              </w:rPr>
              <w:t>. процесса</w:t>
            </w:r>
          </w:p>
        </w:tc>
        <w:tc>
          <w:tcPr>
            <w:tcW w:w="2336" w:type="dxa"/>
          </w:tcPr>
          <w:p w:rsidR="000670CA" w:rsidRPr="00C34578" w:rsidRDefault="000670CA" w:rsidP="00920322">
            <w:pPr>
              <w:pStyle w:val="Default"/>
              <w:jc w:val="center"/>
              <w:rPr>
                <w:b/>
              </w:rPr>
            </w:pPr>
            <w:r w:rsidRPr="00C34578">
              <w:rPr>
                <w:b/>
              </w:rPr>
              <w:t>Дидактический</w:t>
            </w:r>
          </w:p>
          <w:p w:rsidR="000670CA" w:rsidRPr="00C34578" w:rsidRDefault="000670CA" w:rsidP="00920322">
            <w:pPr>
              <w:pStyle w:val="Default"/>
              <w:jc w:val="center"/>
              <w:rPr>
                <w:b/>
              </w:rPr>
            </w:pPr>
            <w:r w:rsidRPr="00C34578">
              <w:rPr>
                <w:b/>
              </w:rPr>
              <w:t>материал</w:t>
            </w:r>
          </w:p>
        </w:tc>
        <w:tc>
          <w:tcPr>
            <w:tcW w:w="2337" w:type="dxa"/>
          </w:tcPr>
          <w:p w:rsidR="000670CA" w:rsidRPr="00C34578" w:rsidRDefault="000670CA" w:rsidP="00920322">
            <w:pPr>
              <w:pStyle w:val="Default"/>
              <w:jc w:val="center"/>
              <w:rPr>
                <w:b/>
              </w:rPr>
            </w:pPr>
            <w:r w:rsidRPr="00C34578">
              <w:rPr>
                <w:b/>
              </w:rPr>
              <w:t>Формы</w:t>
            </w:r>
          </w:p>
          <w:p w:rsidR="000670CA" w:rsidRPr="00C34578" w:rsidRDefault="000670CA" w:rsidP="00920322">
            <w:pPr>
              <w:pStyle w:val="Default"/>
              <w:jc w:val="center"/>
              <w:rPr>
                <w:b/>
              </w:rPr>
            </w:pPr>
            <w:r w:rsidRPr="00C34578">
              <w:rPr>
                <w:b/>
              </w:rPr>
              <w:t>подведения</w:t>
            </w:r>
          </w:p>
          <w:p w:rsidR="000670CA" w:rsidRPr="00C34578" w:rsidRDefault="000670CA" w:rsidP="00920322">
            <w:pPr>
              <w:pStyle w:val="Default"/>
              <w:jc w:val="center"/>
              <w:rPr>
                <w:b/>
              </w:rPr>
            </w:pPr>
            <w:r w:rsidRPr="00C34578">
              <w:rPr>
                <w:b/>
              </w:rPr>
              <w:t>итогов</w:t>
            </w:r>
          </w:p>
        </w:tc>
      </w:tr>
      <w:tr w:rsidR="000670CA" w:rsidRPr="00C34578" w:rsidTr="00920322">
        <w:tc>
          <w:tcPr>
            <w:tcW w:w="2263" w:type="dxa"/>
          </w:tcPr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>Раздел 1.</w:t>
            </w:r>
          </w:p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>Вводное занятие</w:t>
            </w:r>
          </w:p>
        </w:tc>
        <w:tc>
          <w:tcPr>
            <w:tcW w:w="2409" w:type="dxa"/>
          </w:tcPr>
          <w:p w:rsidR="000670CA" w:rsidRPr="00C34578" w:rsidRDefault="000670CA" w:rsidP="00920322">
            <w:pPr>
              <w:pStyle w:val="Default"/>
            </w:pPr>
            <w:r w:rsidRPr="00C34578">
              <w:t>Беседа, игра</w:t>
            </w:r>
          </w:p>
        </w:tc>
        <w:tc>
          <w:tcPr>
            <w:tcW w:w="2336" w:type="dxa"/>
          </w:tcPr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>презентация, фото/видео материалы</w:t>
            </w:r>
          </w:p>
        </w:tc>
        <w:tc>
          <w:tcPr>
            <w:tcW w:w="2337" w:type="dxa"/>
          </w:tcPr>
          <w:p w:rsidR="000670CA" w:rsidRPr="00C34578" w:rsidRDefault="000670CA" w:rsidP="009203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опрос, </w:t>
            </w:r>
          </w:p>
          <w:p w:rsidR="000670CA" w:rsidRPr="00C34578" w:rsidRDefault="000670CA" w:rsidP="009203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 </w:t>
            </w:r>
          </w:p>
          <w:p w:rsidR="000670CA" w:rsidRPr="00C34578" w:rsidRDefault="000670CA" w:rsidP="009203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«Продолжи...»,</w:t>
            </w:r>
          </w:p>
          <w:p w:rsidR="000670CA" w:rsidRPr="00C34578" w:rsidRDefault="000670CA" w:rsidP="00920322">
            <w:pPr>
              <w:pStyle w:val="Default"/>
            </w:pPr>
            <w:r w:rsidRPr="00C34578">
              <w:rPr>
                <w:rFonts w:eastAsia="Times New Roman"/>
              </w:rPr>
              <w:t>входной контроль</w:t>
            </w:r>
          </w:p>
        </w:tc>
      </w:tr>
      <w:tr w:rsidR="000670CA" w:rsidRPr="00C34578" w:rsidTr="00920322">
        <w:tc>
          <w:tcPr>
            <w:tcW w:w="2263" w:type="dxa"/>
          </w:tcPr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>Раздел 2.</w:t>
            </w:r>
          </w:p>
          <w:p w:rsidR="000670CA" w:rsidRPr="00C34578" w:rsidRDefault="000670CA" w:rsidP="00920322">
            <w:pPr>
              <w:pStyle w:val="Default"/>
              <w:jc w:val="center"/>
            </w:pPr>
            <w:r w:rsidRPr="00C34578">
              <w:rPr>
                <w:bCs/>
              </w:rPr>
              <w:t>Основы театральной культуры</w:t>
            </w:r>
          </w:p>
        </w:tc>
        <w:tc>
          <w:tcPr>
            <w:tcW w:w="2409" w:type="dxa"/>
          </w:tcPr>
          <w:p w:rsidR="000670CA" w:rsidRPr="00C34578" w:rsidRDefault="000670CA" w:rsidP="00920322">
            <w:pPr>
              <w:pStyle w:val="Default"/>
            </w:pPr>
            <w:r w:rsidRPr="00C34578">
              <w:t>Беседа, игра</w:t>
            </w:r>
          </w:p>
        </w:tc>
        <w:tc>
          <w:tcPr>
            <w:tcW w:w="2336" w:type="dxa"/>
          </w:tcPr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 xml:space="preserve">Просмотр видеофильма, презентаций, видеозаписей спектаклей, творческая </w:t>
            </w:r>
            <w:proofErr w:type="spellStart"/>
            <w:r w:rsidRPr="00C34578">
              <w:t>мастерская</w:t>
            </w:r>
            <w:proofErr w:type="gramStart"/>
            <w:r w:rsidRPr="00C34578">
              <w:t>,п</w:t>
            </w:r>
            <w:proofErr w:type="gramEnd"/>
            <w:r w:rsidRPr="00C34578">
              <w:t>роблемные</w:t>
            </w:r>
            <w:proofErr w:type="spellEnd"/>
            <w:r w:rsidRPr="00C34578">
              <w:t xml:space="preserve"> ситуации</w:t>
            </w:r>
          </w:p>
        </w:tc>
        <w:tc>
          <w:tcPr>
            <w:tcW w:w="2337" w:type="dxa"/>
          </w:tcPr>
          <w:p w:rsidR="000670CA" w:rsidRPr="00C34578" w:rsidRDefault="000670CA" w:rsidP="00920322">
            <w:pPr>
              <w:pStyle w:val="Default"/>
            </w:pPr>
            <w:r w:rsidRPr="00C34578">
              <w:t xml:space="preserve">наблюдение, Театр-экспромт, устный опрос, викторина, загадки, творческое задание, эскиз костюма сказочного героя </w:t>
            </w:r>
          </w:p>
        </w:tc>
      </w:tr>
      <w:tr w:rsidR="000670CA" w:rsidRPr="00C34578" w:rsidTr="00920322">
        <w:tc>
          <w:tcPr>
            <w:tcW w:w="2263" w:type="dxa"/>
          </w:tcPr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>Раздел 3.</w:t>
            </w:r>
          </w:p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>Элементы внешней и внутренней техники актера.</w:t>
            </w:r>
          </w:p>
          <w:p w:rsidR="000670CA" w:rsidRPr="00C34578" w:rsidRDefault="000670CA" w:rsidP="00920322">
            <w:pPr>
              <w:pStyle w:val="Default"/>
            </w:pPr>
          </w:p>
        </w:tc>
        <w:tc>
          <w:tcPr>
            <w:tcW w:w="2409" w:type="dxa"/>
          </w:tcPr>
          <w:p w:rsidR="000670CA" w:rsidRPr="00C34578" w:rsidRDefault="000670CA" w:rsidP="00920322">
            <w:pPr>
              <w:pStyle w:val="Default"/>
            </w:pPr>
            <w:r w:rsidRPr="00C34578">
              <w:t>Беседа, рассказ, упражнения, игровой тренинг, творческая мастерская</w:t>
            </w:r>
          </w:p>
        </w:tc>
        <w:tc>
          <w:tcPr>
            <w:tcW w:w="2336" w:type="dxa"/>
          </w:tcPr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>презентация, специальная литература,</w:t>
            </w:r>
          </w:p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>фильмы, мастер классы,</w:t>
            </w:r>
          </w:p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>аудио-прослушивание сказок</w:t>
            </w:r>
          </w:p>
        </w:tc>
        <w:tc>
          <w:tcPr>
            <w:tcW w:w="2337" w:type="dxa"/>
          </w:tcPr>
          <w:p w:rsidR="000670CA" w:rsidRPr="00C34578" w:rsidRDefault="000670CA" w:rsidP="00920322">
            <w:pPr>
              <w:pStyle w:val="Default"/>
            </w:pPr>
            <w:r w:rsidRPr="00C34578">
              <w:t xml:space="preserve">Педагогическое наблюдение, </w:t>
            </w:r>
            <w:proofErr w:type="gramStart"/>
            <w:r w:rsidRPr="00C34578">
              <w:t>контроль за</w:t>
            </w:r>
            <w:proofErr w:type="gramEnd"/>
            <w:r w:rsidRPr="00C34578">
              <w:t xml:space="preserve"> выполнением упражнений, конкурс чтецов, контрольные задания, конкурсы,  театрализованные представления</w:t>
            </w:r>
          </w:p>
        </w:tc>
      </w:tr>
      <w:tr w:rsidR="000670CA" w:rsidRPr="00C34578" w:rsidTr="00920322">
        <w:tc>
          <w:tcPr>
            <w:tcW w:w="2263" w:type="dxa"/>
          </w:tcPr>
          <w:p w:rsidR="000670CA" w:rsidRPr="00C34578" w:rsidRDefault="000670CA" w:rsidP="00920322">
            <w:pPr>
              <w:pStyle w:val="Default"/>
              <w:jc w:val="center"/>
              <w:rPr>
                <w:bCs/>
              </w:rPr>
            </w:pPr>
            <w:r w:rsidRPr="00C34578">
              <w:rPr>
                <w:bCs/>
              </w:rPr>
              <w:t>Раздел 4.</w:t>
            </w:r>
          </w:p>
          <w:p w:rsidR="000670CA" w:rsidRPr="00C34578" w:rsidRDefault="000670CA" w:rsidP="00920322">
            <w:pPr>
              <w:pStyle w:val="Default"/>
              <w:jc w:val="center"/>
              <w:rPr>
                <w:bCs/>
              </w:rPr>
            </w:pPr>
            <w:r w:rsidRPr="00C34578">
              <w:rPr>
                <w:bCs/>
              </w:rPr>
              <w:t>Работа над пьесой и спектаклем.</w:t>
            </w:r>
          </w:p>
        </w:tc>
        <w:tc>
          <w:tcPr>
            <w:tcW w:w="2409" w:type="dxa"/>
          </w:tcPr>
          <w:p w:rsidR="000670CA" w:rsidRPr="00C34578" w:rsidRDefault="000670CA" w:rsidP="00920322">
            <w:pPr>
              <w:pStyle w:val="Default"/>
            </w:pPr>
            <w:r w:rsidRPr="00C34578">
              <w:t>Творческая мастерская, репетиции, изготовление декораций, занятие-репетиция</w:t>
            </w:r>
          </w:p>
        </w:tc>
        <w:tc>
          <w:tcPr>
            <w:tcW w:w="2336" w:type="dxa"/>
          </w:tcPr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>презентация, фото/видео материалы, мастер-классы</w:t>
            </w:r>
          </w:p>
        </w:tc>
        <w:tc>
          <w:tcPr>
            <w:tcW w:w="2337" w:type="dxa"/>
          </w:tcPr>
          <w:p w:rsidR="000670CA" w:rsidRPr="00C34578" w:rsidRDefault="000670CA" w:rsidP="00920322">
            <w:pPr>
              <w:pStyle w:val="Default"/>
            </w:pPr>
            <w:proofErr w:type="spellStart"/>
            <w:r w:rsidRPr="00C34578">
              <w:t>Опрос</w:t>
            </w:r>
            <w:proofErr w:type="gramStart"/>
            <w:r w:rsidRPr="00C34578">
              <w:t>,П</w:t>
            </w:r>
            <w:proofErr w:type="gramEnd"/>
            <w:r w:rsidRPr="00C34578">
              <w:t>едагогическое</w:t>
            </w:r>
            <w:proofErr w:type="spellEnd"/>
            <w:r w:rsidRPr="00C34578">
              <w:t xml:space="preserve"> наблюдение, анализ, творческое задание, прогон спектакля</w:t>
            </w:r>
          </w:p>
        </w:tc>
      </w:tr>
      <w:tr w:rsidR="000670CA" w:rsidRPr="00C34578" w:rsidTr="00920322">
        <w:tc>
          <w:tcPr>
            <w:tcW w:w="2263" w:type="dxa"/>
          </w:tcPr>
          <w:p w:rsidR="000670CA" w:rsidRPr="00C34578" w:rsidRDefault="000670CA" w:rsidP="00920322">
            <w:pPr>
              <w:pStyle w:val="Default"/>
              <w:jc w:val="center"/>
              <w:rPr>
                <w:bCs/>
              </w:rPr>
            </w:pPr>
            <w:r w:rsidRPr="00C34578">
              <w:rPr>
                <w:bCs/>
              </w:rPr>
              <w:t>Раздел 5.</w:t>
            </w:r>
          </w:p>
          <w:p w:rsidR="000670CA" w:rsidRPr="00C34578" w:rsidRDefault="000670CA" w:rsidP="00920322">
            <w:pPr>
              <w:pStyle w:val="Default"/>
              <w:jc w:val="center"/>
              <w:rPr>
                <w:bCs/>
              </w:rPr>
            </w:pPr>
            <w:r w:rsidRPr="00C34578">
              <w:rPr>
                <w:bCs/>
              </w:rPr>
              <w:t>Итоговое занятие</w:t>
            </w:r>
          </w:p>
        </w:tc>
        <w:tc>
          <w:tcPr>
            <w:tcW w:w="2409" w:type="dxa"/>
          </w:tcPr>
          <w:p w:rsidR="000670CA" w:rsidRPr="00C34578" w:rsidRDefault="000670CA" w:rsidP="00920322">
            <w:pPr>
              <w:pStyle w:val="Default"/>
            </w:pPr>
            <w:proofErr w:type="spellStart"/>
            <w:r w:rsidRPr="00C34578">
              <w:t>Конкурсно-игровая</w:t>
            </w:r>
            <w:proofErr w:type="spellEnd"/>
            <w:r w:rsidRPr="00C34578">
              <w:t xml:space="preserve"> программа.</w:t>
            </w:r>
          </w:p>
        </w:tc>
        <w:tc>
          <w:tcPr>
            <w:tcW w:w="2336" w:type="dxa"/>
          </w:tcPr>
          <w:p w:rsidR="000670CA" w:rsidRPr="00C34578" w:rsidRDefault="000670CA" w:rsidP="00920322">
            <w:pPr>
              <w:pStyle w:val="Default"/>
              <w:jc w:val="center"/>
            </w:pPr>
            <w:r w:rsidRPr="00C34578">
              <w:t>презентация, фото/видео материалы</w:t>
            </w:r>
          </w:p>
        </w:tc>
        <w:tc>
          <w:tcPr>
            <w:tcW w:w="2337" w:type="dxa"/>
          </w:tcPr>
          <w:p w:rsidR="000670CA" w:rsidRPr="00C34578" w:rsidRDefault="000670CA" w:rsidP="00920322">
            <w:pPr>
              <w:pStyle w:val="Default"/>
            </w:pPr>
            <w:r w:rsidRPr="00C34578">
              <w:t>Творческие задания. Итоговый контроль.</w:t>
            </w:r>
          </w:p>
        </w:tc>
      </w:tr>
      <w:tr w:rsidR="000670CA" w:rsidRPr="00C34578" w:rsidTr="00920322">
        <w:tc>
          <w:tcPr>
            <w:tcW w:w="2263" w:type="dxa"/>
          </w:tcPr>
          <w:p w:rsidR="000670CA" w:rsidRPr="00C34578" w:rsidRDefault="000670CA" w:rsidP="00920322">
            <w:pPr>
              <w:pStyle w:val="Default"/>
              <w:jc w:val="center"/>
              <w:rPr>
                <w:bCs/>
              </w:rPr>
            </w:pPr>
            <w:r w:rsidRPr="00C34578">
              <w:rPr>
                <w:bCs/>
              </w:rPr>
              <w:t>Раздел 6.</w:t>
            </w:r>
          </w:p>
          <w:p w:rsidR="000670CA" w:rsidRPr="00C34578" w:rsidRDefault="000670CA" w:rsidP="00920322">
            <w:pPr>
              <w:pStyle w:val="Default"/>
              <w:jc w:val="center"/>
              <w:rPr>
                <w:bCs/>
              </w:rPr>
            </w:pPr>
            <w:r w:rsidRPr="00C34578">
              <w:rPr>
                <w:bCs/>
              </w:rPr>
              <w:t>«Театральные каникулы»</w:t>
            </w:r>
          </w:p>
        </w:tc>
        <w:tc>
          <w:tcPr>
            <w:tcW w:w="2409" w:type="dxa"/>
          </w:tcPr>
          <w:p w:rsidR="000670CA" w:rsidRPr="00C34578" w:rsidRDefault="000670CA" w:rsidP="00920322">
            <w:pPr>
              <w:pStyle w:val="Default"/>
            </w:pPr>
            <w:r w:rsidRPr="00C34578">
              <w:t>Театрализованная программа</w:t>
            </w:r>
          </w:p>
        </w:tc>
        <w:tc>
          <w:tcPr>
            <w:tcW w:w="2336" w:type="dxa"/>
          </w:tcPr>
          <w:p w:rsidR="000670CA" w:rsidRPr="00C34578" w:rsidRDefault="000670CA" w:rsidP="00920322">
            <w:pPr>
              <w:pStyle w:val="Default"/>
              <w:jc w:val="center"/>
            </w:pPr>
          </w:p>
        </w:tc>
        <w:tc>
          <w:tcPr>
            <w:tcW w:w="2337" w:type="dxa"/>
          </w:tcPr>
          <w:p w:rsidR="000670CA" w:rsidRPr="00C34578" w:rsidRDefault="000670CA" w:rsidP="00920322">
            <w:pPr>
              <w:pStyle w:val="Default"/>
            </w:pPr>
            <w:r w:rsidRPr="00C34578">
              <w:t>Викторина, наблюдение</w:t>
            </w:r>
          </w:p>
        </w:tc>
      </w:tr>
    </w:tbl>
    <w:p w:rsidR="000670CA" w:rsidRPr="00C34578" w:rsidRDefault="000670CA" w:rsidP="000670CA">
      <w:pPr>
        <w:pStyle w:val="Default"/>
        <w:spacing w:line="360" w:lineRule="auto"/>
      </w:pPr>
    </w:p>
    <w:p w:rsidR="000670CA" w:rsidRPr="00C34578" w:rsidRDefault="000670CA" w:rsidP="000670CA">
      <w:pPr>
        <w:pStyle w:val="Default"/>
        <w:spacing w:line="360" w:lineRule="auto"/>
        <w:jc w:val="center"/>
        <w:rPr>
          <w:b/>
          <w:i/>
        </w:rPr>
      </w:pPr>
      <w:r w:rsidRPr="00C34578">
        <w:rPr>
          <w:b/>
          <w:i/>
        </w:rPr>
        <w:t>Учебно-информационное и методическое обеспечение</w:t>
      </w:r>
    </w:p>
    <w:p w:rsidR="000670CA" w:rsidRPr="00C34578" w:rsidRDefault="000670CA" w:rsidP="000670CA">
      <w:pPr>
        <w:numPr>
          <w:ilvl w:val="0"/>
          <w:numId w:val="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пособия (иллюстрации, видеоматериал, презентации, фонограммы, карточки для заданий).</w:t>
      </w:r>
    </w:p>
    <w:p w:rsidR="000670CA" w:rsidRPr="00C34578" w:rsidRDefault="000670CA" w:rsidP="000670CA">
      <w:pPr>
        <w:numPr>
          <w:ilvl w:val="0"/>
          <w:numId w:val="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Музыкальная фонотека: классическая и современная музыка, театральные шумы и звуки, звуки природы, </w:t>
      </w:r>
      <w:proofErr w:type="spell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аудиотеатр</w:t>
      </w:r>
      <w:proofErr w:type="spell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70CA" w:rsidRPr="00C34578" w:rsidRDefault="000670CA" w:rsidP="000670CA">
      <w:pPr>
        <w:numPr>
          <w:ilvl w:val="0"/>
          <w:numId w:val="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Видеотека: записи спектаклей.</w:t>
      </w:r>
    </w:p>
    <w:p w:rsidR="000670CA" w:rsidRPr="00C34578" w:rsidRDefault="000670CA" w:rsidP="000670CA">
      <w:pPr>
        <w:numPr>
          <w:ilvl w:val="0"/>
          <w:numId w:val="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копилка (разработки занятий, сценарии и т.д.)</w:t>
      </w:r>
    </w:p>
    <w:p w:rsidR="000670CA" w:rsidRPr="00C34578" w:rsidRDefault="000670CA" w:rsidP="000670C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 общения:</w:t>
      </w:r>
    </w:p>
    <w:p w:rsidR="000670CA" w:rsidRPr="00C34578" w:rsidRDefault="000670CA" w:rsidP="000670CA">
      <w:pPr>
        <w:numPr>
          <w:ilvl w:val="0"/>
          <w:numId w:val="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детских театральных мероприятиях.</w:t>
      </w:r>
    </w:p>
    <w:p w:rsidR="000670CA" w:rsidRPr="00C34578" w:rsidRDefault="000670CA" w:rsidP="000670CA">
      <w:pPr>
        <w:numPr>
          <w:ilvl w:val="0"/>
          <w:numId w:val="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профессиональных и самодеятельных театров, встречи с членами других детских театральных коллективов.</w:t>
      </w:r>
    </w:p>
    <w:p w:rsidR="000670CA" w:rsidRPr="00C34578" w:rsidRDefault="000670CA" w:rsidP="000670CA">
      <w:pPr>
        <w:pStyle w:val="Default"/>
        <w:spacing w:line="360" w:lineRule="auto"/>
        <w:jc w:val="center"/>
        <w:rPr>
          <w:b/>
          <w:color w:val="111111"/>
        </w:rPr>
      </w:pPr>
    </w:p>
    <w:p w:rsidR="000670CA" w:rsidRPr="00C34578" w:rsidRDefault="000670CA" w:rsidP="000670CA">
      <w:pPr>
        <w:pStyle w:val="Default"/>
        <w:spacing w:line="360" w:lineRule="auto"/>
        <w:jc w:val="center"/>
        <w:rPr>
          <w:b/>
          <w:i/>
          <w:color w:val="111111"/>
        </w:rPr>
      </w:pPr>
      <w:r w:rsidRPr="00C34578">
        <w:rPr>
          <w:b/>
          <w:i/>
          <w:color w:val="111111"/>
        </w:rPr>
        <w:t>Формы аттестации, виды контроля</w:t>
      </w:r>
    </w:p>
    <w:p w:rsidR="000670CA" w:rsidRPr="00C34578" w:rsidRDefault="000670CA" w:rsidP="000670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Свидетельством успешного обучения являются </w:t>
      </w:r>
      <w:proofErr w:type="spell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сформированные из дипломов, грамот, фотографий, видео (результат участия в конкурсах, фестивалях и мероприятиях).</w:t>
      </w:r>
    </w:p>
    <w:p w:rsidR="000670CA" w:rsidRPr="00C34578" w:rsidRDefault="000670CA" w:rsidP="00067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Формы        подведения         итогов        реализации          образовательной      программы:</w:t>
      </w:r>
    </w:p>
    <w:p w:rsidR="000670CA" w:rsidRPr="00C34578" w:rsidRDefault="000670CA" w:rsidP="000670C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показе спектаклей, концертов, </w:t>
      </w:r>
      <w:proofErr w:type="spellStart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конкурсно-игровых</w:t>
      </w:r>
      <w:proofErr w:type="spellEnd"/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программ.</w:t>
      </w:r>
    </w:p>
    <w:p w:rsidR="000670CA" w:rsidRPr="00C34578" w:rsidRDefault="000670CA" w:rsidP="000670C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реализации программы на каждом этапе обучения проводится мониторинг знаний, умений и навыков.</w:t>
      </w:r>
    </w:p>
    <w:p w:rsidR="000670CA" w:rsidRPr="00C34578" w:rsidRDefault="000670CA" w:rsidP="000670C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Вводный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в начале учебного года в виде собеседования</w:t>
      </w: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(уровень и объем знаний о театре), творческого задания (на фантазию и творческое мышление), викторины.</w:t>
      </w:r>
    </w:p>
    <w:p w:rsidR="000670CA" w:rsidRPr="00C34578" w:rsidRDefault="000670CA" w:rsidP="000670C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Промежуточный</w:t>
      </w:r>
      <w:proofErr w:type="gramEnd"/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первого полугодия</w:t>
      </w: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(усвоение программы,</w:t>
      </w: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контрольных упражнений, этюдов, участие в новогоднем театрализованном представлении, творческих показах на мероприятиях общеобразовательного учреждения).</w:t>
      </w:r>
    </w:p>
    <w:p w:rsidR="000670CA" w:rsidRPr="00C34578" w:rsidRDefault="000670CA" w:rsidP="000670C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Итоговый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учебного года</w:t>
      </w: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(активность участия в творческих</w:t>
      </w: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показах, участие в учебном спектакле и уровень освоения программ).</w:t>
      </w:r>
    </w:p>
    <w:p w:rsidR="000670CA" w:rsidRPr="00C34578" w:rsidRDefault="000670CA" w:rsidP="00067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 год обучения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345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</w:t>
      </w:r>
      <w:r w:rsidRPr="00C345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(уровень и объем знаний о театре),</w:t>
      </w:r>
      <w:r w:rsidRPr="00C345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тест на знание</w:t>
      </w:r>
      <w:r w:rsidRPr="00C345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специальной терминологии, чтение наизусть стихотворения, показ этюда «Я в предлагаемых обстоятельствах», участие в коллективной творческой работе (миниатюра, спектакль).</w:t>
      </w:r>
    </w:p>
    <w:p w:rsidR="000670CA" w:rsidRPr="00C34578" w:rsidRDefault="000670CA" w:rsidP="00067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Так же в течение учебного процесса проводится </w:t>
      </w:r>
      <w:r w:rsidRPr="00C345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текущий</w:t>
      </w:r>
      <w:r w:rsidRPr="00C34578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контроль по освоению конкретной темы, упражнения, задания.</w:t>
      </w:r>
    </w:p>
    <w:p w:rsidR="000670CA" w:rsidRPr="00C34578" w:rsidRDefault="000670CA" w:rsidP="000670CA">
      <w:pPr>
        <w:pStyle w:val="Default"/>
        <w:spacing w:line="360" w:lineRule="auto"/>
        <w:rPr>
          <w:b/>
          <w:i/>
          <w:color w:val="111111"/>
        </w:rPr>
      </w:pPr>
    </w:p>
    <w:p w:rsidR="000670CA" w:rsidRPr="00C34578" w:rsidRDefault="000670CA" w:rsidP="000670CA">
      <w:pPr>
        <w:pStyle w:val="Default"/>
        <w:spacing w:line="360" w:lineRule="auto"/>
        <w:jc w:val="center"/>
        <w:rPr>
          <w:b/>
          <w:i/>
          <w:color w:val="111111"/>
        </w:rPr>
      </w:pPr>
      <w:r w:rsidRPr="00C34578">
        <w:rPr>
          <w:b/>
          <w:i/>
          <w:color w:val="111111"/>
        </w:rPr>
        <w:t>Список литературы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b/>
          <w:bCs/>
          <w:sz w:val="24"/>
          <w:szCs w:val="24"/>
        </w:rPr>
        <w:t>Список литературы для учителя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1.Базанов, В. В. Сцена XX века: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C3457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34578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для студентов театр. вузов и сред. спец. учеб. заведений / В. В.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Базанов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. - Ленинград: Искусство, Ленингр. </w:t>
      </w:r>
      <w:proofErr w:type="spellStart"/>
      <w:proofErr w:type="gramStart"/>
      <w:r w:rsidRPr="00C34578">
        <w:rPr>
          <w:rFonts w:ascii="Times New Roman" w:hAnsi="Times New Roman" w:cs="Times New Roman"/>
          <w:sz w:val="24"/>
          <w:szCs w:val="24"/>
        </w:rPr>
        <w:t>отд</w:t>
      </w:r>
      <w:proofErr w:type="spellEnd"/>
      <w:proofErr w:type="gramEnd"/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>, 2010. - 238 с.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2.Бауэн, Н. Игры со светом в 3ds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. Освещение и световые эффекты / Н.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Бауэн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. - М.: НТ Пресс, 2007. - 432 </w:t>
      </w:r>
      <w:proofErr w:type="gramStart"/>
      <w:r w:rsidRPr="00C345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4578">
        <w:rPr>
          <w:rFonts w:ascii="Times New Roman" w:hAnsi="Times New Roman" w:cs="Times New Roman"/>
          <w:sz w:val="24"/>
          <w:szCs w:val="24"/>
        </w:rPr>
        <w:t>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3.Березкин, В. И. Искусство сценографии мирового театра: вторая половина ХХ в.: В зеркале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Праж</w:t>
      </w:r>
      <w:proofErr w:type="gramStart"/>
      <w:r w:rsidRPr="00C3457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34578">
        <w:rPr>
          <w:rFonts w:ascii="Times New Roman" w:hAnsi="Times New Roman" w:cs="Times New Roman"/>
          <w:sz w:val="24"/>
          <w:szCs w:val="24"/>
        </w:rPr>
        <w:t>вадриеннале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1967-1999 гг. / В.И. Березкин;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ин-т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искусствознания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М-ва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культуры РФ. - М.: УРСС, 2011. - 807 с.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4.Благов, Ю.А. В содружестве с Мельпоменой / Ю.А.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Благов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- Казань: Изд-во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. ун-та, 2013. - 187 </w:t>
      </w:r>
      <w:proofErr w:type="gramStart"/>
      <w:r w:rsidRPr="00C345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4578">
        <w:rPr>
          <w:rFonts w:ascii="Times New Roman" w:hAnsi="Times New Roman" w:cs="Times New Roman"/>
          <w:sz w:val="24"/>
          <w:szCs w:val="24"/>
        </w:rPr>
        <w:t>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5.Бланк, Б. В защиту дизайнерской сценографии / Б. Бланк, на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. "ДИ" отвечает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худож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реж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. Борис Бланк // Декоративное искусство. - 2014. - N 2. - С. 52-55 Беседа о том, чем должна быть современная сценография -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дизайнерством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или содержательным элементом спектакля.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6.Беляев Д.А. История культуры и искусств: словарь терминов и понятий, учебное пособие / Д.А. Беляев Елец: ЕГУ им. И.А. Бунина, 2013. - 81 </w:t>
      </w:r>
      <w:proofErr w:type="gramStart"/>
      <w:r w:rsidRPr="00C345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4578">
        <w:rPr>
          <w:rFonts w:ascii="Times New Roman" w:hAnsi="Times New Roman" w:cs="Times New Roman"/>
          <w:sz w:val="24"/>
          <w:szCs w:val="24"/>
        </w:rPr>
        <w:t>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7.Буйлова, Л.Н. Технология разработки и оценки качества дополнительных общеобразовательных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программ: новое время – новые подходы. Методическое пособие [Текст] / Л.Н.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Буйлова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>. Педагогическое общество России,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2015. – 272с.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8.Гвоздев, А. А. История европейского театра: театр эпохи феодализма / А.А. Гвоздев. - Москва: URSS; Книжный дом "ЛИБРОКОМ", 2013. - 330 с.: ил.- (Школа сценического мастерства).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9.Головня, В.В. Древнегреческий театр / В.В. Головня в кн.: История зарубежного театра. Театр Западной Европы, т.1, с. 11-54. - М. Искусство 2013. – 400с.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lastRenderedPageBreak/>
        <w:t>10.Карпов Н. В. Уроки сценического движения [Текст]: пособие для вузов / Н. В. Карпов. - М., 2015. - 200с.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11.Кузнецова Н. А. Управление методической работой в учреждениях дополнительного образования детей [Текст]: пособие для руководителей и педагогов / Н. А. Кузнецова, Д. Е. Яковлев. - М.: Айрис - пресс, 2014. - 96с.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12.Медведева И. А. Улыбка судьбы. Роли и характеры. [Текст]: пособие для вузов / И. А. Медведева.- М.: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Линка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 - ПРЕСС, 2012. - 240с.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13.Никитина А. Б. Театр, где играют Дошкольники [Текст]: учебно-методическое пособие / А. Б. Никитина. - М.: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>, 2014. - 288с.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14.Сорокина Н. Ф. Играем в кукольный театр [Текст]: пособие для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 xml:space="preserve">. доп. обр. / Н. Ф. Сорокина. - М.: </w:t>
      </w:r>
      <w:proofErr w:type="spellStart"/>
      <w:r w:rsidRPr="00C34578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Pr="00C34578">
        <w:rPr>
          <w:rFonts w:ascii="Times New Roman" w:hAnsi="Times New Roman" w:cs="Times New Roman"/>
          <w:sz w:val="24"/>
          <w:szCs w:val="24"/>
        </w:rPr>
        <w:t>, 2012. - 208с.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b/>
          <w:bCs/>
          <w:sz w:val="24"/>
          <w:szCs w:val="24"/>
        </w:rPr>
        <w:t>Список рекомендуемой литературы для учащихся и родителей (законных представителей несовершеннолетнего учащегося)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1.Артемова, Л.В. Театрализованные игры дошкольников. [Текст] - М.: Просвещение, 2015. - 126 </w:t>
      </w:r>
      <w:proofErr w:type="gramStart"/>
      <w:r w:rsidRPr="00C345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4578">
        <w:rPr>
          <w:rFonts w:ascii="Times New Roman" w:hAnsi="Times New Roman" w:cs="Times New Roman"/>
          <w:sz w:val="24"/>
          <w:szCs w:val="24"/>
        </w:rPr>
        <w:t>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2.Бочкарева, Л.П. Театрально-игровая деятельность дошкольников. Методическое пособие для специалистов по дошкольному образованию. [Текст] - Ульяновск, ИПКПРО, 2010. - с.3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3.Венгер, Л.А., Мухина В.С. Психология. [Текст] - М., 2016. - 483 </w:t>
      </w:r>
      <w:proofErr w:type="gramStart"/>
      <w:r w:rsidRPr="00C345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4578">
        <w:rPr>
          <w:rFonts w:ascii="Times New Roman" w:hAnsi="Times New Roman" w:cs="Times New Roman"/>
          <w:sz w:val="24"/>
          <w:szCs w:val="24"/>
        </w:rPr>
        <w:t>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4.Ветлугина, Н.А. Художественное творчество и ребенок. [Текст] - М., 2015.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 xml:space="preserve">5.Генов, Г.В. Театр для малышей. - М.: Просвещение, 2015. - 154 </w:t>
      </w:r>
      <w:proofErr w:type="gramStart"/>
      <w:r w:rsidRPr="00C345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4578">
        <w:rPr>
          <w:rFonts w:ascii="Times New Roman" w:hAnsi="Times New Roman" w:cs="Times New Roman"/>
          <w:sz w:val="24"/>
          <w:szCs w:val="24"/>
        </w:rPr>
        <w:t>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6.Ершова, А. Вреден ли театр дошкольникам? // Обруч. - 2013. - № 4. - С.3-4.</w:t>
      </w:r>
    </w:p>
    <w:p w:rsidR="000670CA" w:rsidRPr="00C34578" w:rsidRDefault="000670CA" w:rsidP="00067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578">
        <w:rPr>
          <w:rFonts w:ascii="Times New Roman" w:hAnsi="Times New Roman" w:cs="Times New Roman"/>
          <w:sz w:val="24"/>
          <w:szCs w:val="24"/>
        </w:rPr>
        <w:t>7.Жуковская, Р.И. Творческие ролевые игры в детском саду. [Текст] - М., 2015.</w:t>
      </w:r>
    </w:p>
    <w:p w:rsidR="000670CA" w:rsidRDefault="000670CA" w:rsidP="000670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70CA" w:rsidRPr="005A0C66" w:rsidRDefault="000670CA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670CA" w:rsidRPr="005A0C66" w:rsidSect="005D598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709B"/>
    <w:multiLevelType w:val="multilevel"/>
    <w:tmpl w:val="7E98FD2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D6260"/>
    <w:multiLevelType w:val="multilevel"/>
    <w:tmpl w:val="8A6A76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40FA5"/>
    <w:multiLevelType w:val="multilevel"/>
    <w:tmpl w:val="E38C1E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73A8B"/>
    <w:multiLevelType w:val="multilevel"/>
    <w:tmpl w:val="4C4C8F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F59C3"/>
    <w:multiLevelType w:val="multilevel"/>
    <w:tmpl w:val="E9A2847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3E16C8"/>
    <w:multiLevelType w:val="hybridMultilevel"/>
    <w:tmpl w:val="6F0CA7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D73327"/>
    <w:multiLevelType w:val="hybridMultilevel"/>
    <w:tmpl w:val="258A75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14EF3"/>
    <w:multiLevelType w:val="hybridMultilevel"/>
    <w:tmpl w:val="2436AC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76569B"/>
    <w:multiLevelType w:val="multilevel"/>
    <w:tmpl w:val="6C48676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2151"/>
    <w:rsid w:val="000626EB"/>
    <w:rsid w:val="000670CA"/>
    <w:rsid w:val="00071DEA"/>
    <w:rsid w:val="001044D4"/>
    <w:rsid w:val="00442151"/>
    <w:rsid w:val="00491387"/>
    <w:rsid w:val="005A0C66"/>
    <w:rsid w:val="005E67D4"/>
    <w:rsid w:val="006D3224"/>
    <w:rsid w:val="007647E3"/>
    <w:rsid w:val="00840459"/>
    <w:rsid w:val="00853FA5"/>
    <w:rsid w:val="008744A8"/>
    <w:rsid w:val="00AE3F4A"/>
    <w:rsid w:val="00BA77C2"/>
    <w:rsid w:val="00BC3868"/>
    <w:rsid w:val="00C9663F"/>
    <w:rsid w:val="00CF1105"/>
    <w:rsid w:val="00D05296"/>
    <w:rsid w:val="00DE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70C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70CA"/>
    <w:pPr>
      <w:spacing w:after="200" w:line="276" w:lineRule="auto"/>
      <w:ind w:left="720"/>
      <w:contextualSpacing/>
      <w:jc w:val="both"/>
    </w:pPr>
    <w:rPr>
      <w:rFonts w:eastAsiaTheme="minorEastAsia"/>
      <w:sz w:val="20"/>
      <w:szCs w:val="20"/>
    </w:rPr>
  </w:style>
  <w:style w:type="paragraph" w:customStyle="1" w:styleId="TableParagraph">
    <w:name w:val="Table Paragraph"/>
    <w:basedOn w:val="a"/>
    <w:uiPriority w:val="1"/>
    <w:rsid w:val="000670CA"/>
    <w:pPr>
      <w:widowControl w:val="0"/>
      <w:autoSpaceDE w:val="0"/>
      <w:autoSpaceDN w:val="0"/>
      <w:spacing w:after="0" w:line="240" w:lineRule="auto"/>
      <w:ind w:left="103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0670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2953</Words>
  <Characters>16833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FERUZA</cp:lastModifiedBy>
  <cp:revision>15</cp:revision>
  <cp:lastPrinted>2025-10-01T08:52:00Z</cp:lastPrinted>
  <dcterms:created xsi:type="dcterms:W3CDTF">2024-09-23T12:28:00Z</dcterms:created>
  <dcterms:modified xsi:type="dcterms:W3CDTF">2025-10-15T06:25:00Z</dcterms:modified>
</cp:coreProperties>
</file>